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B3" w:rsidRPr="00B619B3" w:rsidRDefault="00B619B3" w:rsidP="00B619B3">
      <w:pPr>
        <w:jc w:val="center"/>
        <w:rPr>
          <w:rFonts w:ascii="Arial" w:hAnsi="Arial" w:cs="Arial"/>
          <w:b/>
          <w:szCs w:val="22"/>
        </w:rPr>
      </w:pPr>
      <w:proofErr w:type="spellStart"/>
      <w:r w:rsidRPr="00B619B3">
        <w:rPr>
          <w:rFonts w:ascii="Arial" w:hAnsi="Arial" w:cs="Arial"/>
          <w:b/>
          <w:szCs w:val="22"/>
        </w:rPr>
        <w:t>Vollmachtsvordruck</w:t>
      </w:r>
      <w:proofErr w:type="spellEnd"/>
      <w:r w:rsidRPr="00B619B3">
        <w:rPr>
          <w:rFonts w:ascii="Arial" w:hAnsi="Arial" w:cs="Arial"/>
          <w:b/>
          <w:szCs w:val="22"/>
        </w:rPr>
        <w:t xml:space="preserve"> für ordentliche Hauptversammlung der</w:t>
      </w:r>
    </w:p>
    <w:p w:rsidR="00AC1788" w:rsidRPr="00B619B3" w:rsidRDefault="00AB56AF" w:rsidP="00B619B3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elexxion AG am </w:t>
      </w:r>
      <w:r w:rsidR="00723B35">
        <w:rPr>
          <w:rFonts w:ascii="Arial" w:hAnsi="Arial" w:cs="Arial"/>
          <w:b/>
          <w:szCs w:val="22"/>
        </w:rPr>
        <w:t>14. Dezember 2022</w:t>
      </w:r>
    </w:p>
    <w:p w:rsidR="00B619B3" w:rsidRPr="00B619B3" w:rsidRDefault="00B619B3" w:rsidP="00B619B3">
      <w:pPr>
        <w:jc w:val="center"/>
        <w:rPr>
          <w:rFonts w:ascii="Arial" w:hAnsi="Arial" w:cs="Arial"/>
          <w:b/>
          <w:szCs w:val="22"/>
        </w:rPr>
      </w:pPr>
    </w:p>
    <w:p w:rsidR="00B619B3" w:rsidRPr="00B619B3" w:rsidRDefault="00B619B3" w:rsidP="00B619B3">
      <w:pPr>
        <w:jc w:val="center"/>
        <w:rPr>
          <w:rFonts w:ascii="Arial" w:hAnsi="Arial" w:cs="Arial"/>
          <w:b/>
          <w:szCs w:val="22"/>
        </w:rPr>
      </w:pPr>
    </w:p>
    <w:p w:rsidR="00B619B3" w:rsidRPr="00B619B3" w:rsidRDefault="00B619B3" w:rsidP="00B619B3">
      <w:pPr>
        <w:jc w:val="center"/>
        <w:rPr>
          <w:rFonts w:ascii="Arial" w:hAnsi="Arial" w:cs="Arial"/>
          <w:b/>
          <w:szCs w:val="22"/>
        </w:rPr>
      </w:pPr>
      <w:r w:rsidRPr="00B619B3">
        <w:rPr>
          <w:rFonts w:ascii="Arial" w:hAnsi="Arial" w:cs="Arial"/>
          <w:b/>
          <w:szCs w:val="22"/>
        </w:rPr>
        <w:t>Vollmacht</w:t>
      </w:r>
    </w:p>
    <w:p w:rsidR="00B619B3" w:rsidRPr="00B619B3" w:rsidRDefault="00B619B3" w:rsidP="00B619B3">
      <w:pPr>
        <w:jc w:val="left"/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jc w:val="left"/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jc w:val="left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Ich/Wir bevollmächtige(n) hierdurch Herrn/Frau</w:t>
      </w:r>
    </w:p>
    <w:p w:rsidR="00B619B3" w:rsidRDefault="00B619B3" w:rsidP="00B619B3">
      <w:pPr>
        <w:jc w:val="left"/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jc w:val="left"/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ind w:left="709" w:firstLine="709"/>
        <w:jc w:val="left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…………………………………………………………………</w:t>
      </w:r>
    </w:p>
    <w:p w:rsidR="00B619B3" w:rsidRPr="00B619B3" w:rsidRDefault="00B619B3" w:rsidP="00B619B3">
      <w:pPr>
        <w:ind w:left="709" w:firstLine="709"/>
        <w:jc w:val="left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Name</w:t>
      </w:r>
    </w:p>
    <w:p w:rsidR="00B619B3" w:rsidRPr="00B619B3" w:rsidRDefault="00B619B3" w:rsidP="00B619B3">
      <w:pPr>
        <w:jc w:val="left"/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ind w:left="709" w:firstLine="709"/>
        <w:jc w:val="left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…………………………………………………………………</w:t>
      </w:r>
    </w:p>
    <w:p w:rsidR="00B619B3" w:rsidRPr="00B619B3" w:rsidRDefault="00B619B3" w:rsidP="00B619B3">
      <w:pPr>
        <w:ind w:left="709" w:firstLine="709"/>
        <w:jc w:val="left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Vorname</w:t>
      </w:r>
    </w:p>
    <w:p w:rsidR="00B619B3" w:rsidRPr="00B619B3" w:rsidRDefault="00B619B3" w:rsidP="00B619B3">
      <w:pPr>
        <w:jc w:val="left"/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ind w:left="709" w:firstLine="709"/>
        <w:jc w:val="left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…………………………………………………………………</w:t>
      </w:r>
    </w:p>
    <w:p w:rsidR="00B619B3" w:rsidRPr="00B619B3" w:rsidRDefault="00B619B3" w:rsidP="00B619B3">
      <w:pPr>
        <w:ind w:left="709" w:firstLine="709"/>
        <w:jc w:val="left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PLZ, Ort</w:t>
      </w:r>
    </w:p>
    <w:p w:rsidR="00B619B3" w:rsidRPr="00B619B3" w:rsidRDefault="00B619B3" w:rsidP="00B619B3">
      <w:pPr>
        <w:jc w:val="left"/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jc w:val="left"/>
        <w:rPr>
          <w:rFonts w:ascii="Arial" w:hAnsi="Arial" w:cs="Arial"/>
          <w:sz w:val="20"/>
          <w:szCs w:val="22"/>
        </w:rPr>
      </w:pPr>
    </w:p>
    <w:p w:rsidR="00EF2E63" w:rsidRPr="00B619B3" w:rsidRDefault="00B619B3" w:rsidP="002B1754">
      <w:pPr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mit dem Recht der Erteilung von Untervollmacht, mich/uns in der oben genannten Hauptversammlung zu vertreten und das Stimmrecht für mich/uns auszuüben.</w:t>
      </w:r>
      <w:r w:rsidR="0081519A">
        <w:rPr>
          <w:rFonts w:ascii="Arial" w:hAnsi="Arial" w:cs="Arial"/>
          <w:sz w:val="20"/>
          <w:szCs w:val="22"/>
        </w:rPr>
        <w:t xml:space="preserve"> Der Bevollmächtigte ist von den Beschränkungen des § 181 BGB befreit</w:t>
      </w:r>
      <w:bookmarkStart w:id="0" w:name="_GoBack"/>
      <w:bookmarkEnd w:id="0"/>
    </w:p>
    <w:p w:rsidR="00B619B3" w:rsidRDefault="00B619B3" w:rsidP="002B1754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2B1754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2B1754">
      <w:pPr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………………..………………., …………………….</w:t>
      </w:r>
    </w:p>
    <w:p w:rsidR="00B619B3" w:rsidRPr="00B619B3" w:rsidRDefault="00B619B3" w:rsidP="002B1754">
      <w:pPr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(Ort, Datum)</w:t>
      </w:r>
    </w:p>
    <w:p w:rsidR="00B619B3" w:rsidRPr="00B619B3" w:rsidRDefault="00B619B3" w:rsidP="002B1754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jc w:val="center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…………………………………………..</w:t>
      </w:r>
    </w:p>
    <w:p w:rsidR="00B619B3" w:rsidRPr="00B619B3" w:rsidRDefault="00B619B3" w:rsidP="00B619B3">
      <w:pPr>
        <w:jc w:val="center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(Unterschrift Aktieninhaber)</w:t>
      </w:r>
    </w:p>
    <w:p w:rsidR="00B619B3" w:rsidRPr="00B619B3" w:rsidRDefault="00B619B3" w:rsidP="002B1754">
      <w:pPr>
        <w:rPr>
          <w:rFonts w:ascii="Arial" w:hAnsi="Arial" w:cs="Arial"/>
          <w:sz w:val="20"/>
          <w:szCs w:val="22"/>
        </w:rPr>
      </w:pPr>
    </w:p>
    <w:p w:rsidR="00B619B3" w:rsidRDefault="00B619B3" w:rsidP="002B1754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2B1754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jc w:val="center"/>
        <w:rPr>
          <w:rFonts w:ascii="Arial" w:hAnsi="Arial" w:cs="Arial"/>
          <w:b/>
          <w:szCs w:val="22"/>
        </w:rPr>
      </w:pPr>
      <w:proofErr w:type="spellStart"/>
      <w:r w:rsidRPr="00B619B3">
        <w:rPr>
          <w:rFonts w:ascii="Arial" w:hAnsi="Arial" w:cs="Arial"/>
          <w:b/>
          <w:szCs w:val="22"/>
        </w:rPr>
        <w:t>Vollmachtsvordruck</w:t>
      </w:r>
      <w:proofErr w:type="spellEnd"/>
      <w:r w:rsidRPr="00B619B3">
        <w:rPr>
          <w:rFonts w:ascii="Arial" w:hAnsi="Arial" w:cs="Arial"/>
          <w:b/>
          <w:szCs w:val="22"/>
        </w:rPr>
        <w:t xml:space="preserve"> für ordentliche Hauptversammlung der</w:t>
      </w:r>
    </w:p>
    <w:p w:rsidR="00C209A9" w:rsidRPr="00B619B3" w:rsidRDefault="00AB56AF" w:rsidP="00C209A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elexxion AG am </w:t>
      </w:r>
      <w:r w:rsidR="00723B35">
        <w:rPr>
          <w:rFonts w:ascii="Arial" w:hAnsi="Arial" w:cs="Arial"/>
          <w:b/>
          <w:szCs w:val="22"/>
        </w:rPr>
        <w:t>14. Dezember 2022</w:t>
      </w:r>
    </w:p>
    <w:p w:rsidR="00B619B3" w:rsidRPr="00B619B3" w:rsidRDefault="00B619B3" w:rsidP="00B619B3">
      <w:pPr>
        <w:jc w:val="center"/>
        <w:rPr>
          <w:rFonts w:ascii="Arial" w:hAnsi="Arial" w:cs="Arial"/>
          <w:b/>
          <w:szCs w:val="22"/>
        </w:rPr>
      </w:pPr>
    </w:p>
    <w:p w:rsidR="00B619B3" w:rsidRPr="00B619B3" w:rsidRDefault="00B619B3" w:rsidP="00B619B3">
      <w:pPr>
        <w:jc w:val="center"/>
        <w:rPr>
          <w:rFonts w:ascii="Arial" w:hAnsi="Arial" w:cs="Arial"/>
          <w:b/>
          <w:szCs w:val="22"/>
        </w:rPr>
      </w:pPr>
    </w:p>
    <w:p w:rsidR="00B619B3" w:rsidRPr="00B619B3" w:rsidRDefault="00B619B3" w:rsidP="00B619B3">
      <w:pPr>
        <w:jc w:val="center"/>
        <w:rPr>
          <w:rFonts w:ascii="Arial" w:hAnsi="Arial" w:cs="Arial"/>
          <w:b/>
          <w:szCs w:val="22"/>
        </w:rPr>
      </w:pPr>
      <w:r w:rsidRPr="00B619B3">
        <w:rPr>
          <w:rFonts w:ascii="Arial" w:hAnsi="Arial" w:cs="Arial"/>
          <w:b/>
          <w:szCs w:val="22"/>
        </w:rPr>
        <w:t>Vollmacht</w:t>
      </w:r>
    </w:p>
    <w:p w:rsidR="00B619B3" w:rsidRPr="00B619B3" w:rsidRDefault="00B619B3" w:rsidP="00B619B3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Ich/Wir bevollmächtige(n) hierdurch Herrn/Frau</w:t>
      </w:r>
    </w:p>
    <w:p w:rsidR="00B619B3" w:rsidRPr="00B619B3" w:rsidRDefault="00B619B3" w:rsidP="00B619B3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ind w:left="709" w:firstLine="709"/>
        <w:jc w:val="left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…………………………………………………………………</w:t>
      </w:r>
    </w:p>
    <w:p w:rsidR="00B619B3" w:rsidRPr="00B619B3" w:rsidRDefault="00B619B3" w:rsidP="00B619B3">
      <w:pPr>
        <w:ind w:left="709" w:firstLine="709"/>
        <w:jc w:val="left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Name</w:t>
      </w:r>
    </w:p>
    <w:p w:rsidR="00B619B3" w:rsidRPr="00B619B3" w:rsidRDefault="00B619B3" w:rsidP="00B619B3">
      <w:pPr>
        <w:jc w:val="left"/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ind w:left="709" w:firstLine="709"/>
        <w:jc w:val="left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…………………………………………………………………</w:t>
      </w:r>
    </w:p>
    <w:p w:rsidR="00B619B3" w:rsidRPr="00B619B3" w:rsidRDefault="00B619B3" w:rsidP="00B619B3">
      <w:pPr>
        <w:ind w:left="709" w:firstLine="709"/>
        <w:jc w:val="left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Vorname</w:t>
      </w:r>
    </w:p>
    <w:p w:rsidR="00B619B3" w:rsidRPr="00B619B3" w:rsidRDefault="00B619B3" w:rsidP="00B619B3">
      <w:pPr>
        <w:jc w:val="left"/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ind w:left="709" w:firstLine="709"/>
        <w:jc w:val="left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…………………………………………………………………</w:t>
      </w:r>
    </w:p>
    <w:p w:rsidR="00B619B3" w:rsidRPr="00B619B3" w:rsidRDefault="00B619B3" w:rsidP="00B619B3">
      <w:pPr>
        <w:ind w:left="709" w:firstLine="709"/>
        <w:jc w:val="left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PLZ, Ort</w:t>
      </w:r>
    </w:p>
    <w:p w:rsidR="00B619B3" w:rsidRPr="00B619B3" w:rsidRDefault="00B619B3" w:rsidP="00B619B3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mit dem Recht der Erteilung von Untervollmacht, mich/uns in der oben genannten Hauptversammlung zu vertreten und das Stimmrecht für mich/uns auszuüben.</w:t>
      </w:r>
    </w:p>
    <w:p w:rsidR="00B619B3" w:rsidRPr="00B619B3" w:rsidRDefault="00B619B3" w:rsidP="00B619B3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………………..………………., …………………….</w:t>
      </w:r>
    </w:p>
    <w:p w:rsidR="00B619B3" w:rsidRPr="00B619B3" w:rsidRDefault="00B619B3" w:rsidP="00B619B3">
      <w:pPr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(Ort, Datum)</w:t>
      </w:r>
    </w:p>
    <w:p w:rsidR="00B619B3" w:rsidRPr="00B619B3" w:rsidRDefault="00B619B3" w:rsidP="00B619B3">
      <w:pPr>
        <w:rPr>
          <w:rFonts w:ascii="Arial" w:hAnsi="Arial" w:cs="Arial"/>
          <w:sz w:val="20"/>
          <w:szCs w:val="22"/>
        </w:rPr>
      </w:pPr>
    </w:p>
    <w:p w:rsidR="00B619B3" w:rsidRPr="00B619B3" w:rsidRDefault="00B619B3" w:rsidP="00B619B3">
      <w:pPr>
        <w:jc w:val="center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…………………………………………..</w:t>
      </w:r>
    </w:p>
    <w:p w:rsidR="00B619B3" w:rsidRPr="00B619B3" w:rsidRDefault="00B619B3" w:rsidP="00B619B3">
      <w:pPr>
        <w:jc w:val="center"/>
        <w:rPr>
          <w:rFonts w:ascii="Arial" w:hAnsi="Arial" w:cs="Arial"/>
          <w:sz w:val="20"/>
          <w:szCs w:val="22"/>
        </w:rPr>
      </w:pPr>
      <w:r w:rsidRPr="00B619B3">
        <w:rPr>
          <w:rFonts w:ascii="Arial" w:hAnsi="Arial" w:cs="Arial"/>
          <w:sz w:val="20"/>
          <w:szCs w:val="22"/>
        </w:rPr>
        <w:t>(Unterschrift Aktieninhaber)</w:t>
      </w:r>
    </w:p>
    <w:p w:rsidR="00B619B3" w:rsidRPr="00B619B3" w:rsidRDefault="00B619B3" w:rsidP="00B619B3">
      <w:pPr>
        <w:rPr>
          <w:rFonts w:ascii="Arial" w:hAnsi="Arial" w:cs="Arial"/>
          <w:szCs w:val="22"/>
        </w:rPr>
      </w:pPr>
    </w:p>
    <w:sectPr w:rsidR="00B619B3" w:rsidRPr="00B619B3" w:rsidSect="00B619B3">
      <w:headerReference w:type="first" r:id="rId8"/>
      <w:type w:val="continuous"/>
      <w:pgSz w:w="11907" w:h="16840"/>
      <w:pgMar w:top="1134" w:right="1418" w:bottom="851" w:left="1418" w:header="72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9B3" w:rsidRDefault="00B619B3">
      <w:r>
        <w:separator/>
      </w:r>
    </w:p>
    <w:p w:rsidR="00B619B3" w:rsidRDefault="00B619B3"/>
  </w:endnote>
  <w:endnote w:type="continuationSeparator" w:id="0">
    <w:p w:rsidR="00B619B3" w:rsidRDefault="00B619B3">
      <w:r>
        <w:continuationSeparator/>
      </w:r>
    </w:p>
    <w:p w:rsidR="00B619B3" w:rsidRDefault="00B61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9B3" w:rsidRDefault="00B619B3">
      <w:r>
        <w:separator/>
      </w:r>
    </w:p>
    <w:p w:rsidR="00B619B3" w:rsidRDefault="00B619B3"/>
  </w:footnote>
  <w:footnote w:type="continuationSeparator" w:id="0">
    <w:p w:rsidR="00B619B3" w:rsidRDefault="00B619B3">
      <w:r>
        <w:continuationSeparator/>
      </w:r>
    </w:p>
    <w:p w:rsidR="00B619B3" w:rsidRDefault="00B61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F0" w:rsidRDefault="000D14F0">
    <w:pPr>
      <w:framePr w:wrap="around" w:vAnchor="page" w:hAnchor="page" w:x="8278" w:y="341"/>
    </w:pPr>
  </w:p>
  <w:p w:rsidR="000D14F0" w:rsidRDefault="000D14F0"/>
  <w:p w:rsidR="000D14F0" w:rsidRDefault="000D14F0"/>
  <w:p w:rsidR="000D14F0" w:rsidRDefault="000D14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BFD"/>
    <w:multiLevelType w:val="hybridMultilevel"/>
    <w:tmpl w:val="EF8EB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65B2"/>
    <w:multiLevelType w:val="hybridMultilevel"/>
    <w:tmpl w:val="460A4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017"/>
    <w:multiLevelType w:val="hybridMultilevel"/>
    <w:tmpl w:val="44FCE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0EDB"/>
    <w:multiLevelType w:val="hybridMultilevel"/>
    <w:tmpl w:val="1D025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C769E"/>
    <w:multiLevelType w:val="hybridMultilevel"/>
    <w:tmpl w:val="75908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0AB2"/>
    <w:multiLevelType w:val="hybridMultilevel"/>
    <w:tmpl w:val="DC5A0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FC2"/>
    <w:multiLevelType w:val="hybridMultilevel"/>
    <w:tmpl w:val="3F6C963C"/>
    <w:lvl w:ilvl="0" w:tplc="762CFE10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1FF1632"/>
    <w:multiLevelType w:val="hybridMultilevel"/>
    <w:tmpl w:val="3092C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005D0"/>
    <w:multiLevelType w:val="hybridMultilevel"/>
    <w:tmpl w:val="56521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3584"/>
    <w:multiLevelType w:val="hybridMultilevel"/>
    <w:tmpl w:val="83EC5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C0113"/>
    <w:multiLevelType w:val="hybridMultilevel"/>
    <w:tmpl w:val="F36AE5EA"/>
    <w:lvl w:ilvl="0" w:tplc="5BDA0C9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B4D4D"/>
    <w:multiLevelType w:val="hybridMultilevel"/>
    <w:tmpl w:val="A97C9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445C1"/>
    <w:multiLevelType w:val="hybridMultilevel"/>
    <w:tmpl w:val="7E948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1EF8"/>
    <w:multiLevelType w:val="hybridMultilevel"/>
    <w:tmpl w:val="95D46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E38FA"/>
    <w:multiLevelType w:val="hybridMultilevel"/>
    <w:tmpl w:val="A83C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C449B"/>
    <w:multiLevelType w:val="hybridMultilevel"/>
    <w:tmpl w:val="5C0A5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46D18"/>
    <w:multiLevelType w:val="hybridMultilevel"/>
    <w:tmpl w:val="E7484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16E6"/>
    <w:multiLevelType w:val="hybridMultilevel"/>
    <w:tmpl w:val="5644F6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36058A"/>
    <w:multiLevelType w:val="hybridMultilevel"/>
    <w:tmpl w:val="529CB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D620C"/>
    <w:multiLevelType w:val="hybridMultilevel"/>
    <w:tmpl w:val="434E6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1070C"/>
    <w:multiLevelType w:val="hybridMultilevel"/>
    <w:tmpl w:val="5E1A987E"/>
    <w:lvl w:ilvl="0" w:tplc="5BDA0C9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610C9"/>
    <w:multiLevelType w:val="hybridMultilevel"/>
    <w:tmpl w:val="2E9EE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B6C63"/>
    <w:multiLevelType w:val="hybridMultilevel"/>
    <w:tmpl w:val="0A466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95C97"/>
    <w:multiLevelType w:val="hybridMultilevel"/>
    <w:tmpl w:val="D31A0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45E6B"/>
    <w:multiLevelType w:val="hybridMultilevel"/>
    <w:tmpl w:val="6038C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B6E"/>
    <w:multiLevelType w:val="hybridMultilevel"/>
    <w:tmpl w:val="A56005AA"/>
    <w:lvl w:ilvl="0" w:tplc="48E04C1E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3398D"/>
    <w:multiLevelType w:val="hybridMultilevel"/>
    <w:tmpl w:val="12A6E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43D2D"/>
    <w:multiLevelType w:val="hybridMultilevel"/>
    <w:tmpl w:val="515C902A"/>
    <w:lvl w:ilvl="0" w:tplc="33C0D030">
      <w:start w:val="1"/>
      <w:numFmt w:val="upperLetter"/>
      <w:lvlText w:val="%1)"/>
      <w:lvlJc w:val="left"/>
      <w:pPr>
        <w:ind w:left="178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B2483"/>
    <w:multiLevelType w:val="hybridMultilevel"/>
    <w:tmpl w:val="0C0EF138"/>
    <w:lvl w:ilvl="0" w:tplc="1BF0443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510F5"/>
    <w:multiLevelType w:val="hybridMultilevel"/>
    <w:tmpl w:val="7F3CC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8663D"/>
    <w:multiLevelType w:val="hybridMultilevel"/>
    <w:tmpl w:val="105CF426"/>
    <w:lvl w:ilvl="0" w:tplc="C57A669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254EB"/>
    <w:multiLevelType w:val="hybridMultilevel"/>
    <w:tmpl w:val="87C0576A"/>
    <w:lvl w:ilvl="0" w:tplc="B27CE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C2F16"/>
    <w:multiLevelType w:val="hybridMultilevel"/>
    <w:tmpl w:val="B2C22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B26EF"/>
    <w:multiLevelType w:val="hybridMultilevel"/>
    <w:tmpl w:val="907C4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30EA9"/>
    <w:multiLevelType w:val="hybridMultilevel"/>
    <w:tmpl w:val="12D4D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16E96"/>
    <w:multiLevelType w:val="multilevel"/>
    <w:tmpl w:val="0E844D5A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E803C88"/>
    <w:multiLevelType w:val="hybridMultilevel"/>
    <w:tmpl w:val="3FCC0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0087E"/>
    <w:multiLevelType w:val="hybridMultilevel"/>
    <w:tmpl w:val="FE967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53FCD"/>
    <w:multiLevelType w:val="hybridMultilevel"/>
    <w:tmpl w:val="C8667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</w:num>
  <w:num w:numId="3">
    <w:abstractNumId w:val="35"/>
  </w:num>
  <w:num w:numId="4">
    <w:abstractNumId w:val="35"/>
  </w:num>
  <w:num w:numId="5">
    <w:abstractNumId w:val="35"/>
  </w:num>
  <w:num w:numId="6">
    <w:abstractNumId w:val="35"/>
  </w:num>
  <w:num w:numId="7">
    <w:abstractNumId w:val="35"/>
  </w:num>
  <w:num w:numId="8">
    <w:abstractNumId w:val="35"/>
  </w:num>
  <w:num w:numId="9">
    <w:abstractNumId w:val="35"/>
  </w:num>
  <w:num w:numId="10">
    <w:abstractNumId w:val="23"/>
  </w:num>
  <w:num w:numId="11">
    <w:abstractNumId w:val="17"/>
  </w:num>
  <w:num w:numId="12">
    <w:abstractNumId w:val="32"/>
  </w:num>
  <w:num w:numId="13">
    <w:abstractNumId w:val="6"/>
  </w:num>
  <w:num w:numId="14">
    <w:abstractNumId w:val="31"/>
  </w:num>
  <w:num w:numId="15">
    <w:abstractNumId w:val="30"/>
  </w:num>
  <w:num w:numId="16">
    <w:abstractNumId w:val="27"/>
  </w:num>
  <w:num w:numId="17">
    <w:abstractNumId w:val="3"/>
  </w:num>
  <w:num w:numId="18">
    <w:abstractNumId w:val="25"/>
  </w:num>
  <w:num w:numId="19">
    <w:abstractNumId w:val="7"/>
  </w:num>
  <w:num w:numId="20">
    <w:abstractNumId w:val="18"/>
  </w:num>
  <w:num w:numId="21">
    <w:abstractNumId w:val="12"/>
  </w:num>
  <w:num w:numId="22">
    <w:abstractNumId w:val="15"/>
  </w:num>
  <w:num w:numId="23">
    <w:abstractNumId w:val="26"/>
  </w:num>
  <w:num w:numId="24">
    <w:abstractNumId w:val="36"/>
  </w:num>
  <w:num w:numId="25">
    <w:abstractNumId w:val="9"/>
  </w:num>
  <w:num w:numId="26">
    <w:abstractNumId w:val="0"/>
  </w:num>
  <w:num w:numId="27">
    <w:abstractNumId w:val="24"/>
  </w:num>
  <w:num w:numId="28">
    <w:abstractNumId w:val="20"/>
  </w:num>
  <w:num w:numId="29">
    <w:abstractNumId w:val="10"/>
  </w:num>
  <w:num w:numId="30">
    <w:abstractNumId w:val="38"/>
  </w:num>
  <w:num w:numId="31">
    <w:abstractNumId w:val="5"/>
  </w:num>
  <w:num w:numId="32">
    <w:abstractNumId w:val="4"/>
  </w:num>
  <w:num w:numId="33">
    <w:abstractNumId w:val="35"/>
  </w:num>
  <w:num w:numId="34">
    <w:abstractNumId w:val="21"/>
  </w:num>
  <w:num w:numId="35">
    <w:abstractNumId w:val="34"/>
  </w:num>
  <w:num w:numId="36">
    <w:abstractNumId w:val="2"/>
  </w:num>
  <w:num w:numId="37">
    <w:abstractNumId w:val="14"/>
  </w:num>
  <w:num w:numId="38">
    <w:abstractNumId w:val="33"/>
  </w:num>
  <w:num w:numId="39">
    <w:abstractNumId w:val="11"/>
  </w:num>
  <w:num w:numId="40">
    <w:abstractNumId w:val="13"/>
  </w:num>
  <w:num w:numId="41">
    <w:abstractNumId w:val="16"/>
  </w:num>
  <w:num w:numId="42">
    <w:abstractNumId w:val="37"/>
  </w:num>
  <w:num w:numId="43">
    <w:abstractNumId w:val="28"/>
  </w:num>
  <w:num w:numId="44">
    <w:abstractNumId w:val="19"/>
  </w:num>
  <w:num w:numId="45">
    <w:abstractNumId w:val="8"/>
  </w:num>
  <w:num w:numId="46">
    <w:abstractNumId w:val="22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de-DE" w:vendorID="9" w:dllVersion="512" w:checkStyle="1"/>
  <w:proofState w:spelling="clean" w:grammar="clean"/>
  <w:defaultTabStop w:val="709"/>
  <w:hyphenationZone w:val="425"/>
  <w:doNotHyphenateCaps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554d6550-9d46-475f-b8d7-839831cf4d46"/>
  </w:docVars>
  <w:rsids>
    <w:rsidRoot w:val="00B619B3"/>
    <w:rsid w:val="00001CD6"/>
    <w:rsid w:val="00007FE2"/>
    <w:rsid w:val="000136E0"/>
    <w:rsid w:val="0002542A"/>
    <w:rsid w:val="00036436"/>
    <w:rsid w:val="0003772E"/>
    <w:rsid w:val="00041925"/>
    <w:rsid w:val="00045E11"/>
    <w:rsid w:val="000563DB"/>
    <w:rsid w:val="00066AB9"/>
    <w:rsid w:val="000A4EF0"/>
    <w:rsid w:val="000A50D5"/>
    <w:rsid w:val="000D14F0"/>
    <w:rsid w:val="000D4211"/>
    <w:rsid w:val="000F13A4"/>
    <w:rsid w:val="000F304F"/>
    <w:rsid w:val="001033D8"/>
    <w:rsid w:val="00112D5C"/>
    <w:rsid w:val="001554B8"/>
    <w:rsid w:val="001600FE"/>
    <w:rsid w:val="001743A9"/>
    <w:rsid w:val="00175872"/>
    <w:rsid w:val="00185154"/>
    <w:rsid w:val="001A0C36"/>
    <w:rsid w:val="001A79B5"/>
    <w:rsid w:val="001D07F2"/>
    <w:rsid w:val="001E5ECF"/>
    <w:rsid w:val="002279B2"/>
    <w:rsid w:val="002443FF"/>
    <w:rsid w:val="00255199"/>
    <w:rsid w:val="0027300C"/>
    <w:rsid w:val="002744E8"/>
    <w:rsid w:val="00275C38"/>
    <w:rsid w:val="00276EEF"/>
    <w:rsid w:val="00277160"/>
    <w:rsid w:val="00292F55"/>
    <w:rsid w:val="00292FBE"/>
    <w:rsid w:val="0029304F"/>
    <w:rsid w:val="002B1754"/>
    <w:rsid w:val="002C0B13"/>
    <w:rsid w:val="002C2090"/>
    <w:rsid w:val="002C5F16"/>
    <w:rsid w:val="002D0667"/>
    <w:rsid w:val="002E3443"/>
    <w:rsid w:val="0031137A"/>
    <w:rsid w:val="00314AA3"/>
    <w:rsid w:val="00334966"/>
    <w:rsid w:val="00335C04"/>
    <w:rsid w:val="00343B6F"/>
    <w:rsid w:val="00345C91"/>
    <w:rsid w:val="00372796"/>
    <w:rsid w:val="0037654E"/>
    <w:rsid w:val="0038030A"/>
    <w:rsid w:val="00381746"/>
    <w:rsid w:val="00381828"/>
    <w:rsid w:val="00382902"/>
    <w:rsid w:val="00390CFE"/>
    <w:rsid w:val="00392FA0"/>
    <w:rsid w:val="00395683"/>
    <w:rsid w:val="003A5150"/>
    <w:rsid w:val="003F0B62"/>
    <w:rsid w:val="003F4B2D"/>
    <w:rsid w:val="003F50DA"/>
    <w:rsid w:val="003F7BE8"/>
    <w:rsid w:val="00447A6C"/>
    <w:rsid w:val="00471EA7"/>
    <w:rsid w:val="00485576"/>
    <w:rsid w:val="00487B6C"/>
    <w:rsid w:val="00494945"/>
    <w:rsid w:val="004978EA"/>
    <w:rsid w:val="004A45A1"/>
    <w:rsid w:val="004B2D60"/>
    <w:rsid w:val="004C50A2"/>
    <w:rsid w:val="004F6869"/>
    <w:rsid w:val="00502DB3"/>
    <w:rsid w:val="005216CC"/>
    <w:rsid w:val="005313DC"/>
    <w:rsid w:val="0054105A"/>
    <w:rsid w:val="00544890"/>
    <w:rsid w:val="005475D1"/>
    <w:rsid w:val="005500FE"/>
    <w:rsid w:val="00552A0A"/>
    <w:rsid w:val="00555C8E"/>
    <w:rsid w:val="005604E3"/>
    <w:rsid w:val="005623CD"/>
    <w:rsid w:val="00567CF0"/>
    <w:rsid w:val="0058000E"/>
    <w:rsid w:val="005818F0"/>
    <w:rsid w:val="005951ED"/>
    <w:rsid w:val="005A100E"/>
    <w:rsid w:val="005A118F"/>
    <w:rsid w:val="005C5CDD"/>
    <w:rsid w:val="005C5D69"/>
    <w:rsid w:val="005C73BA"/>
    <w:rsid w:val="005D087D"/>
    <w:rsid w:val="005E3EDA"/>
    <w:rsid w:val="005E3F27"/>
    <w:rsid w:val="005E5DBC"/>
    <w:rsid w:val="005E7842"/>
    <w:rsid w:val="0061585D"/>
    <w:rsid w:val="0061646A"/>
    <w:rsid w:val="006317EA"/>
    <w:rsid w:val="00642D51"/>
    <w:rsid w:val="00653762"/>
    <w:rsid w:val="00667FF8"/>
    <w:rsid w:val="00672E38"/>
    <w:rsid w:val="00674F9C"/>
    <w:rsid w:val="006945B8"/>
    <w:rsid w:val="006A2FD0"/>
    <w:rsid w:val="006A4636"/>
    <w:rsid w:val="006B39A4"/>
    <w:rsid w:val="006B778B"/>
    <w:rsid w:val="006C178E"/>
    <w:rsid w:val="006C1ED9"/>
    <w:rsid w:val="006E0800"/>
    <w:rsid w:val="006F23CF"/>
    <w:rsid w:val="006F256C"/>
    <w:rsid w:val="00704A87"/>
    <w:rsid w:val="00705D08"/>
    <w:rsid w:val="00707C64"/>
    <w:rsid w:val="00723B35"/>
    <w:rsid w:val="00747807"/>
    <w:rsid w:val="0076100C"/>
    <w:rsid w:val="00796408"/>
    <w:rsid w:val="007B67AC"/>
    <w:rsid w:val="007C237D"/>
    <w:rsid w:val="007D1ACF"/>
    <w:rsid w:val="007E3610"/>
    <w:rsid w:val="007F3C24"/>
    <w:rsid w:val="00804895"/>
    <w:rsid w:val="00811EEB"/>
    <w:rsid w:val="0081519A"/>
    <w:rsid w:val="00822331"/>
    <w:rsid w:val="0082605C"/>
    <w:rsid w:val="0083037C"/>
    <w:rsid w:val="00842E8B"/>
    <w:rsid w:val="00864C45"/>
    <w:rsid w:val="00864E38"/>
    <w:rsid w:val="00867538"/>
    <w:rsid w:val="00871AA6"/>
    <w:rsid w:val="008A6E76"/>
    <w:rsid w:val="008B02F8"/>
    <w:rsid w:val="008B58B9"/>
    <w:rsid w:val="008C6F3C"/>
    <w:rsid w:val="008E1F28"/>
    <w:rsid w:val="008E4F53"/>
    <w:rsid w:val="0090221F"/>
    <w:rsid w:val="00912F4E"/>
    <w:rsid w:val="00920078"/>
    <w:rsid w:val="00925070"/>
    <w:rsid w:val="0093702C"/>
    <w:rsid w:val="0094548E"/>
    <w:rsid w:val="009579CC"/>
    <w:rsid w:val="00975B12"/>
    <w:rsid w:val="0098279A"/>
    <w:rsid w:val="009B6558"/>
    <w:rsid w:val="009C089D"/>
    <w:rsid w:val="009D319E"/>
    <w:rsid w:val="009D52F5"/>
    <w:rsid w:val="009D6A1D"/>
    <w:rsid w:val="00A063C6"/>
    <w:rsid w:val="00A2129A"/>
    <w:rsid w:val="00A27360"/>
    <w:rsid w:val="00A32191"/>
    <w:rsid w:val="00A368CE"/>
    <w:rsid w:val="00A4472E"/>
    <w:rsid w:val="00A62828"/>
    <w:rsid w:val="00A80564"/>
    <w:rsid w:val="00A83A74"/>
    <w:rsid w:val="00A954D1"/>
    <w:rsid w:val="00A95911"/>
    <w:rsid w:val="00AB56AF"/>
    <w:rsid w:val="00AC072F"/>
    <w:rsid w:val="00AC1788"/>
    <w:rsid w:val="00AD0861"/>
    <w:rsid w:val="00AD784D"/>
    <w:rsid w:val="00AE2177"/>
    <w:rsid w:val="00AE629C"/>
    <w:rsid w:val="00AF53C8"/>
    <w:rsid w:val="00B125AD"/>
    <w:rsid w:val="00B14CD7"/>
    <w:rsid w:val="00B21CE1"/>
    <w:rsid w:val="00B4128D"/>
    <w:rsid w:val="00B57A67"/>
    <w:rsid w:val="00B619B3"/>
    <w:rsid w:val="00B86AB9"/>
    <w:rsid w:val="00B94648"/>
    <w:rsid w:val="00BB17CA"/>
    <w:rsid w:val="00BB58C6"/>
    <w:rsid w:val="00BD0CA2"/>
    <w:rsid w:val="00BD70A3"/>
    <w:rsid w:val="00BE6A00"/>
    <w:rsid w:val="00BF6D8B"/>
    <w:rsid w:val="00C0140A"/>
    <w:rsid w:val="00C209A9"/>
    <w:rsid w:val="00C23628"/>
    <w:rsid w:val="00C54976"/>
    <w:rsid w:val="00C62E46"/>
    <w:rsid w:val="00C85210"/>
    <w:rsid w:val="00C87F2B"/>
    <w:rsid w:val="00CA2631"/>
    <w:rsid w:val="00CD1304"/>
    <w:rsid w:val="00CD303F"/>
    <w:rsid w:val="00CD7C1B"/>
    <w:rsid w:val="00CE611C"/>
    <w:rsid w:val="00CF028C"/>
    <w:rsid w:val="00D06C8E"/>
    <w:rsid w:val="00D132A9"/>
    <w:rsid w:val="00D15D88"/>
    <w:rsid w:val="00D20E79"/>
    <w:rsid w:val="00D54CBC"/>
    <w:rsid w:val="00D55609"/>
    <w:rsid w:val="00D76408"/>
    <w:rsid w:val="00DD027A"/>
    <w:rsid w:val="00DD2CFB"/>
    <w:rsid w:val="00DE7C8E"/>
    <w:rsid w:val="00DF1559"/>
    <w:rsid w:val="00DF7A9A"/>
    <w:rsid w:val="00E13F65"/>
    <w:rsid w:val="00E46CD1"/>
    <w:rsid w:val="00E513B8"/>
    <w:rsid w:val="00E5409C"/>
    <w:rsid w:val="00E57EEA"/>
    <w:rsid w:val="00E62BB5"/>
    <w:rsid w:val="00E755CB"/>
    <w:rsid w:val="00E828EA"/>
    <w:rsid w:val="00E84084"/>
    <w:rsid w:val="00E914A3"/>
    <w:rsid w:val="00EA2095"/>
    <w:rsid w:val="00EA5F9E"/>
    <w:rsid w:val="00EA73EF"/>
    <w:rsid w:val="00ED7044"/>
    <w:rsid w:val="00EF2E63"/>
    <w:rsid w:val="00F0223D"/>
    <w:rsid w:val="00F34C38"/>
    <w:rsid w:val="00F40F96"/>
    <w:rsid w:val="00F42098"/>
    <w:rsid w:val="00F61362"/>
    <w:rsid w:val="00F617D5"/>
    <w:rsid w:val="00F6708A"/>
    <w:rsid w:val="00F71B51"/>
    <w:rsid w:val="00F773CE"/>
    <w:rsid w:val="00F806F1"/>
    <w:rsid w:val="00F8205E"/>
    <w:rsid w:val="00F96650"/>
    <w:rsid w:val="00F974BA"/>
    <w:rsid w:val="00FA31CF"/>
    <w:rsid w:val="00FB1CCB"/>
    <w:rsid w:val="00FB6B72"/>
    <w:rsid w:val="00FD0C7B"/>
    <w:rsid w:val="00FE0407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5B7E92"/>
  <w15:docId w15:val="{1DEA5F58-D86F-464A-9FE3-9DB856E8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223D"/>
    <w:pPr>
      <w:jc w:val="both"/>
    </w:pPr>
    <w:rPr>
      <w:rFonts w:ascii="Times New Roman" w:hAnsi="Times New Roman"/>
      <w:sz w:val="22"/>
    </w:rPr>
  </w:style>
  <w:style w:type="paragraph" w:styleId="berschrift1">
    <w:name w:val="heading 1"/>
    <w:basedOn w:val="Standard"/>
    <w:next w:val="Standard"/>
    <w:qFormat/>
    <w:rsid w:val="000F304F"/>
    <w:pPr>
      <w:keepNext/>
      <w:numPr>
        <w:numId w:val="1"/>
      </w:numPr>
      <w:spacing w:before="240" w:after="6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0F304F"/>
    <w:pPr>
      <w:keepNext/>
      <w:numPr>
        <w:ilvl w:val="1"/>
        <w:numId w:val="2"/>
      </w:num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0F304F"/>
    <w:pPr>
      <w:keepNext/>
      <w:numPr>
        <w:ilvl w:val="2"/>
        <w:numId w:val="3"/>
      </w:numPr>
      <w:spacing w:before="12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0F304F"/>
    <w:pPr>
      <w:keepNext/>
      <w:numPr>
        <w:ilvl w:val="3"/>
        <w:numId w:val="4"/>
      </w:numPr>
      <w:spacing w:before="12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0F304F"/>
    <w:pPr>
      <w:numPr>
        <w:ilvl w:val="4"/>
        <w:numId w:val="5"/>
      </w:numPr>
      <w:spacing w:before="120"/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rsid w:val="000F304F"/>
    <w:pPr>
      <w:numPr>
        <w:ilvl w:val="5"/>
        <w:numId w:val="6"/>
      </w:numPr>
      <w:spacing w:before="120"/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rsid w:val="000F304F"/>
    <w:pPr>
      <w:numPr>
        <w:ilvl w:val="6"/>
        <w:numId w:val="7"/>
      </w:numPr>
      <w:spacing w:before="120"/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rsid w:val="000F304F"/>
    <w:pPr>
      <w:numPr>
        <w:ilvl w:val="7"/>
        <w:numId w:val="8"/>
      </w:numPr>
      <w:spacing w:before="120"/>
      <w:outlineLvl w:val="7"/>
    </w:pPr>
  </w:style>
  <w:style w:type="paragraph" w:styleId="berschrift9">
    <w:name w:val="heading 9"/>
    <w:basedOn w:val="Standard"/>
    <w:next w:val="Standard"/>
    <w:qFormat/>
    <w:rsid w:val="000F304F"/>
    <w:pPr>
      <w:numPr>
        <w:ilvl w:val="8"/>
        <w:numId w:val="9"/>
      </w:numPr>
      <w:spacing w:before="120"/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0F304F"/>
    <w:pPr>
      <w:ind w:left="708"/>
    </w:pPr>
  </w:style>
  <w:style w:type="paragraph" w:styleId="Fuzeile">
    <w:name w:val="footer"/>
    <w:basedOn w:val="Standard"/>
    <w:semiHidden/>
    <w:rsid w:val="000F304F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rsid w:val="000F304F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sid w:val="000F304F"/>
    <w:rPr>
      <w:position w:val="6"/>
      <w:sz w:val="16"/>
    </w:rPr>
  </w:style>
  <w:style w:type="paragraph" w:styleId="Funotentext">
    <w:name w:val="footnote text"/>
    <w:basedOn w:val="Standard"/>
    <w:semiHidden/>
    <w:rsid w:val="000F304F"/>
  </w:style>
  <w:style w:type="paragraph" w:customStyle="1" w:styleId="r">
    <w:name w:val="r"/>
    <w:basedOn w:val="standsekr"/>
    <w:rsid w:val="000F304F"/>
  </w:style>
  <w:style w:type="paragraph" w:customStyle="1" w:styleId="standsekr">
    <w:name w:val="standsekr"/>
    <w:basedOn w:val="Standard"/>
    <w:rsid w:val="000F304F"/>
    <w:pPr>
      <w:spacing w:line="240" w:lineRule="atLeast"/>
    </w:pPr>
  </w:style>
  <w:style w:type="paragraph" w:customStyle="1" w:styleId="1">
    <w:name w:val="1"/>
    <w:basedOn w:val="standsekr"/>
    <w:rsid w:val="000F304F"/>
    <w:pPr>
      <w:tabs>
        <w:tab w:val="left" w:pos="1134"/>
      </w:tabs>
      <w:ind w:left="426" w:hanging="426"/>
    </w:pPr>
  </w:style>
  <w:style w:type="paragraph" w:customStyle="1" w:styleId="a">
    <w:name w:val="a"/>
    <w:basedOn w:val="1"/>
    <w:rsid w:val="000F304F"/>
    <w:pPr>
      <w:tabs>
        <w:tab w:val="clear" w:pos="1134"/>
        <w:tab w:val="left" w:pos="1418"/>
      </w:tabs>
      <w:ind w:left="851"/>
    </w:pPr>
  </w:style>
  <w:style w:type="paragraph" w:customStyle="1" w:styleId="aa">
    <w:name w:val="aa"/>
    <w:basedOn w:val="a"/>
    <w:rsid w:val="000F304F"/>
    <w:pPr>
      <w:tabs>
        <w:tab w:val="left" w:pos="1702"/>
      </w:tabs>
      <w:ind w:left="1276"/>
    </w:pPr>
  </w:style>
  <w:style w:type="paragraph" w:customStyle="1" w:styleId="z">
    <w:name w:val="z"/>
    <w:basedOn w:val="standsekr"/>
    <w:rsid w:val="000F304F"/>
    <w:pPr>
      <w:ind w:left="1843" w:right="1275"/>
    </w:pPr>
  </w:style>
  <w:style w:type="paragraph" w:customStyle="1" w:styleId="b1">
    <w:name w:val="b1"/>
    <w:basedOn w:val="standsekr"/>
    <w:rsid w:val="000F304F"/>
    <w:pPr>
      <w:ind w:left="1276" w:hanging="1276"/>
    </w:pPr>
  </w:style>
  <w:style w:type="paragraph" w:customStyle="1" w:styleId="ba">
    <w:name w:val="ba"/>
    <w:basedOn w:val="a"/>
    <w:rsid w:val="000F304F"/>
    <w:pPr>
      <w:tabs>
        <w:tab w:val="clear" w:pos="1418"/>
        <w:tab w:val="left" w:pos="2552"/>
      </w:tabs>
      <w:ind w:left="2127" w:hanging="1276"/>
    </w:pPr>
  </w:style>
  <w:style w:type="paragraph" w:customStyle="1" w:styleId="baa">
    <w:name w:val="baa"/>
    <w:basedOn w:val="aa"/>
    <w:rsid w:val="000F304F"/>
    <w:pPr>
      <w:tabs>
        <w:tab w:val="clear" w:pos="1418"/>
        <w:tab w:val="clear" w:pos="1702"/>
        <w:tab w:val="left" w:pos="3119"/>
      </w:tabs>
      <w:ind w:left="2552" w:hanging="1276"/>
    </w:pPr>
  </w:style>
  <w:style w:type="paragraph" w:customStyle="1" w:styleId="b">
    <w:name w:val="b"/>
    <w:basedOn w:val="standsekr"/>
    <w:rsid w:val="000F304F"/>
    <w:pPr>
      <w:ind w:left="1276" w:hanging="1276"/>
    </w:pPr>
  </w:style>
  <w:style w:type="paragraph" w:customStyle="1" w:styleId="Funotenzeichen1">
    <w:name w:val="Fußnotenzeichen1"/>
    <w:basedOn w:val="Standard"/>
    <w:next w:val="Standard"/>
    <w:rsid w:val="000F304F"/>
    <w:rPr>
      <w:position w:val="6"/>
      <w:sz w:val="16"/>
    </w:rPr>
  </w:style>
  <w:style w:type="paragraph" w:styleId="Verzeichnis1">
    <w:name w:val="toc 1"/>
    <w:basedOn w:val="Standard"/>
    <w:next w:val="Standard"/>
    <w:autoRedefine/>
    <w:uiPriority w:val="39"/>
    <w:rsid w:val="000A4EF0"/>
    <w:pPr>
      <w:tabs>
        <w:tab w:val="left" w:pos="426"/>
        <w:tab w:val="right" w:leader="dot" w:pos="7371"/>
      </w:tabs>
      <w:spacing w:before="120" w:after="60"/>
      <w:ind w:left="425" w:hanging="425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0A4EF0"/>
    <w:pPr>
      <w:tabs>
        <w:tab w:val="left" w:pos="851"/>
        <w:tab w:val="right" w:leader="dot" w:pos="7371"/>
      </w:tabs>
      <w:ind w:left="851" w:hanging="425"/>
    </w:pPr>
    <w:rPr>
      <w:noProof/>
    </w:rPr>
  </w:style>
  <w:style w:type="paragraph" w:styleId="Verzeichnis3">
    <w:name w:val="toc 3"/>
    <w:basedOn w:val="Standard"/>
    <w:next w:val="Standard"/>
    <w:autoRedefine/>
    <w:semiHidden/>
    <w:rsid w:val="000F304F"/>
    <w:pPr>
      <w:tabs>
        <w:tab w:val="left" w:pos="1418"/>
        <w:tab w:val="right" w:leader="dot" w:pos="9062"/>
      </w:tabs>
      <w:ind w:left="1418" w:hanging="567"/>
    </w:pPr>
    <w:rPr>
      <w:noProof/>
    </w:rPr>
  </w:style>
  <w:style w:type="paragraph" w:styleId="Verzeichnis4">
    <w:name w:val="toc 4"/>
    <w:basedOn w:val="Standard"/>
    <w:next w:val="Standard"/>
    <w:autoRedefine/>
    <w:semiHidden/>
    <w:rsid w:val="000F304F"/>
    <w:pPr>
      <w:tabs>
        <w:tab w:val="left" w:pos="2127"/>
        <w:tab w:val="right" w:leader="dot" w:pos="9062"/>
      </w:tabs>
      <w:ind w:left="2127" w:hanging="709"/>
    </w:pPr>
    <w:rPr>
      <w:noProof/>
    </w:rPr>
  </w:style>
  <w:style w:type="paragraph" w:styleId="Verzeichnis5">
    <w:name w:val="toc 5"/>
    <w:basedOn w:val="Standard"/>
    <w:next w:val="Standard"/>
    <w:autoRedefine/>
    <w:semiHidden/>
    <w:rsid w:val="000F304F"/>
    <w:pPr>
      <w:tabs>
        <w:tab w:val="left" w:pos="2977"/>
        <w:tab w:val="right" w:leader="dot" w:pos="9062"/>
      </w:tabs>
      <w:ind w:left="2977" w:hanging="850"/>
    </w:pPr>
    <w:rPr>
      <w:noProof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E0800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Hyperlink">
    <w:name w:val="Hyperlink"/>
    <w:basedOn w:val="Absatz-Standardschriftart"/>
    <w:uiPriority w:val="99"/>
    <w:unhideWhenUsed/>
    <w:rsid w:val="006E080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E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E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38030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CF"/>
    <w:rPr>
      <w:rFonts w:ascii="Times New Roman" w:hAnsi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23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23C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23CF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23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23CF"/>
    <w:rPr>
      <w:rFonts w:ascii="Times New Roman" w:hAnsi="Times New Roman"/>
      <w:b/>
      <w:bCs/>
    </w:rPr>
  </w:style>
  <w:style w:type="table" w:styleId="Tabellenraster">
    <w:name w:val="Table Grid"/>
    <w:basedOn w:val="NormaleTabelle"/>
    <w:uiPriority w:val="59"/>
    <w:rsid w:val="009370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berschrift">
    <w:name w:val="Absatz-Standardüberschrift"/>
    <w:basedOn w:val="Absatz-Standardschriftart"/>
    <w:uiPriority w:val="1"/>
    <w:qFormat/>
    <w:rsid w:val="00F0223D"/>
    <w:rPr>
      <w:rFonts w:ascii="Times New Roman" w:hAnsi="Times New Roman"/>
      <w:b/>
      <w:sz w:val="22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F028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Rödl &amp; Partner">
      <a:dk1>
        <a:sysClr val="windowText" lastClr="000000"/>
      </a:dk1>
      <a:lt1>
        <a:sysClr val="window" lastClr="FFFFFF"/>
      </a:lt1>
      <a:dk2>
        <a:srgbClr val="005A4C"/>
      </a:dk2>
      <a:lt2>
        <a:srgbClr val="007577"/>
      </a:lt2>
      <a:accent1>
        <a:srgbClr val="68B500"/>
      </a:accent1>
      <a:accent2>
        <a:srgbClr val="B1004F"/>
      </a:accent2>
      <a:accent3>
        <a:srgbClr val="808080"/>
      </a:accent3>
      <a:accent4>
        <a:srgbClr val="A0A0A0"/>
      </a:accent4>
      <a:accent5>
        <a:srgbClr val="C4C7C8"/>
      </a:accent5>
      <a:accent6>
        <a:srgbClr val="D1D4D3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27E3-B5D7-4622-836B-36EE2571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Intern</vt:lpstr>
    </vt:vector>
  </TitlesOfParts>
  <Company>Rödl &amp; Partner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Intern</dc:title>
  <dc:creator>jacqueline.fels</dc:creator>
  <cp:lastModifiedBy>Marcel Schlapeta | Elexxion AG</cp:lastModifiedBy>
  <cp:revision>3</cp:revision>
  <cp:lastPrinted>2013-12-19T12:19:00Z</cp:lastPrinted>
  <dcterms:created xsi:type="dcterms:W3CDTF">2022-07-07T07:07:00Z</dcterms:created>
  <dcterms:modified xsi:type="dcterms:W3CDTF">2022-11-07T07:58:00Z</dcterms:modified>
</cp:coreProperties>
</file>